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</w:t>
      </w:r>
    </w:p>
    <w:p>
      <w:pPr>
        <w:rPr>
          <w:rFonts w:hint="eastAsia" w:ascii="黑体" w:eastAsia="黑体"/>
          <w:sz w:val="32"/>
        </w:rPr>
      </w:pPr>
    </w:p>
    <w:p/>
    <w:p/>
    <w:p/>
    <w:p>
      <w:pPr>
        <w:adjustRightInd w:val="0"/>
        <w:snapToGrid w:val="0"/>
        <w:spacing w:before="156" w:beforeLines="50" w:after="156" w:afterLines="50" w:line="520" w:lineRule="exact"/>
        <w:ind w:left="0" w:left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自治区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知识产权转化运用补助资金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8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8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申请表</w:t>
      </w:r>
    </w:p>
    <w:p/>
    <w:p>
      <w:pPr>
        <w:spacing w:line="560" w:lineRule="exact"/>
        <w:ind w:firstLine="960" w:firstLineChars="300"/>
        <w:rPr>
          <w:rFonts w:hint="eastAsia" w:eastAsia="仿宋_GB2312"/>
          <w:sz w:val="32"/>
        </w:rPr>
      </w:pPr>
    </w:p>
    <w:p>
      <w:pPr>
        <w:pStyle w:val="2"/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firstLine="960" w:firstLineChars="300"/>
        <w:rPr>
          <w:rFonts w:hint="eastAsia" w:eastAsia="仿宋_GB2312"/>
          <w:sz w:val="32"/>
        </w:rPr>
      </w:pPr>
    </w:p>
    <w:p>
      <w:pPr>
        <w:spacing w:line="560" w:lineRule="exact"/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申报单位：</w:t>
      </w:r>
      <w:r>
        <w:rPr>
          <w:rFonts w:hint="eastAsia" w:eastAsia="仿宋_GB2312"/>
          <w:sz w:val="32"/>
          <w:u w:val="single"/>
        </w:rPr>
        <w:t>　　　　　　　　　　　　　　　　</w:t>
      </w:r>
    </w:p>
    <w:p>
      <w:pPr>
        <w:spacing w:line="560" w:lineRule="exact"/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申报单位负责人：</w:t>
      </w:r>
      <w:r>
        <w:rPr>
          <w:rFonts w:hint="eastAsia" w:eastAsia="仿宋_GB2312"/>
          <w:sz w:val="32"/>
          <w:u w:val="single"/>
        </w:rPr>
        <w:t>　　　　　　　　　　　　　</w:t>
      </w:r>
    </w:p>
    <w:p>
      <w:pPr>
        <w:spacing w:line="560" w:lineRule="exact"/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单位归口管理部门：</w:t>
      </w:r>
      <w:r>
        <w:rPr>
          <w:rFonts w:hint="eastAsia" w:eastAsia="仿宋_GB2312"/>
          <w:sz w:val="32"/>
          <w:u w:val="single"/>
        </w:rPr>
        <w:t>　　　　　　　　　　　　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hint="eastAsia" w:eastAsia="仿宋_GB2312"/>
          <w:sz w:val="32"/>
          <w:lang w:eastAsia="zh-CN"/>
        </w:rPr>
      </w:pPr>
    </w:p>
    <w:p>
      <w:pPr>
        <w:spacing w:line="560" w:lineRule="exact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自治区</w:t>
      </w:r>
      <w:r>
        <w:rPr>
          <w:rFonts w:hint="eastAsia" w:eastAsia="仿宋_GB2312"/>
          <w:sz w:val="32"/>
        </w:rPr>
        <w:t>知识产权局</w:t>
      </w:r>
    </w:p>
    <w:p>
      <w:pPr>
        <w:snapToGrid w:val="0"/>
        <w:spacing w:line="560" w:lineRule="exact"/>
        <w:ind w:right="864"/>
        <w:jc w:val="center"/>
        <w:rPr>
          <w:rFonts w:hint="eastAsia" w:eastAsia="仿宋_GB2312"/>
          <w:sz w:val="32"/>
        </w:rPr>
      </w:pPr>
      <w:r>
        <w:rPr>
          <w:rFonts w:eastAsia="仿宋_GB2312"/>
          <w:sz w:val="32"/>
        </w:rPr>
        <w:t xml:space="preserve">    </w:t>
      </w:r>
      <w:r>
        <w:rPr>
          <w:rFonts w:hint="eastAsia" w:eastAsia="仿宋_GB2312"/>
          <w:sz w:val="32"/>
          <w:lang w:val="en-US" w:eastAsia="zh-CN"/>
        </w:rPr>
        <w:t>2026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hint="eastAsia" w:eastAsia="仿宋_GB2312"/>
          <w:sz w:val="32"/>
        </w:rPr>
        <w:t>月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602"/>
        <w:gridCol w:w="166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申报单位基本信息表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29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单位名称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单位性质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□企业 □高等院校 □科研机构 □知识产权服务机 □其它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行政区属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单位地址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统一社会信用代码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项目负责人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职务/职称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手机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联系人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电子邮箱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银行账户户名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开户银行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银行账户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行业领域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新型材料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清洁能源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装备制造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数字信息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现代化工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轻工纺织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葡萄酒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枸杞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牛奶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滩羊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人工智能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先进算力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□电子信息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生物医药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化工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□高新技术服务</w:t>
            </w:r>
            <w:r>
              <w:rPr>
                <w:rFonts w:hint="eastAsia" w:eastAsia="宋体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节能环保</w:t>
            </w:r>
            <w:r>
              <w:rPr>
                <w:rFonts w:hint="eastAsia" w:eastAsia="宋体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申请资助金额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  <w:jc w:val="center"/>
        </w:trPr>
        <w:tc>
          <w:tcPr>
            <w:tcW w:w="212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知识产权持有情况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自治区知识产权转化运用补助资金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申请单位类型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□知识产权转化运用受让方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□知识产权转移转化服务机构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转化运用的知识产权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证书编号</w:t>
            </w:r>
          </w:p>
        </w:tc>
        <w:tc>
          <w:tcPr>
            <w:tcW w:w="26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名称</w:t>
            </w: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知识产权转化运用类型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独占  □非独占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□入股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知识产权转化运用情况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收益总额（万元）</w:t>
            </w:r>
          </w:p>
        </w:tc>
        <w:tc>
          <w:tcPr>
            <w:tcW w:w="26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知识产权转化运用收益（万元）</w:t>
            </w: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1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应用价值实现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□落后技术、工艺、装备的替代  □进口替代  □填补区内空白  □降低成本  □其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1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知识产权转化运用计划总投资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（万元）</w:t>
            </w:r>
          </w:p>
        </w:tc>
        <w:tc>
          <w:tcPr>
            <w:tcW w:w="26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已投资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（万元）</w:t>
            </w: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自筹（万元）</w:t>
            </w:r>
          </w:p>
        </w:tc>
        <w:tc>
          <w:tcPr>
            <w:tcW w:w="26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贷款（万元）</w:t>
            </w: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已获财政项目支持（万元）</w:t>
            </w:r>
          </w:p>
        </w:tc>
        <w:tc>
          <w:tcPr>
            <w:tcW w:w="26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转化开始日期</w:t>
            </w: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1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转化结束日期</w:t>
            </w:r>
          </w:p>
        </w:tc>
        <w:tc>
          <w:tcPr>
            <w:tcW w:w="26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建议绩效评价时间</w:t>
            </w: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知识产权转化运用合同签订时间</w:t>
            </w:r>
          </w:p>
        </w:tc>
        <w:tc>
          <w:tcPr>
            <w:tcW w:w="26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知识产权转化运用合同认定登记时间</w:t>
            </w: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知识产权转化运用合同认定机构</w:t>
            </w:r>
          </w:p>
        </w:tc>
        <w:tc>
          <w:tcPr>
            <w:tcW w:w="26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知识产权转化运用交易总金额 （万元）</w:t>
            </w: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已发生知识产权转化运用交易额（万元）</w:t>
            </w:r>
          </w:p>
        </w:tc>
        <w:tc>
          <w:tcPr>
            <w:tcW w:w="26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申请补助金额（万元）</w:t>
            </w:r>
          </w:p>
        </w:tc>
        <w:tc>
          <w:tcPr>
            <w:tcW w:w="21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申报单位承诺函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spacing w:line="320" w:lineRule="exact"/>
              <w:ind w:firstLine="481" w:firstLineChars="2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481" w:firstLineChars="2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我单位郑重承诺：</w:t>
            </w:r>
          </w:p>
          <w:p>
            <w:pPr>
              <w:widowControl/>
              <w:spacing w:line="280" w:lineRule="exact"/>
              <w:ind w:firstLine="720" w:firstLineChars="3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上述填报内容及所提供的附件材料真实、有效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且本项目未获得其它单位（部门）资金支持；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上述知识产权转化运用合同交易不构成无商业实质的关联交易；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项目一旦获批，将积极配合项目后期绩效评价工作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numPr>
                <w:ilvl w:val="255"/>
                <w:numId w:val="0"/>
              </w:numPr>
              <w:spacing w:line="320" w:lineRule="exact"/>
              <w:ind w:left="560" w:left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如有不实，我单位承担由此引起的一切责任。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法定代表人（签字）：</w:t>
            </w:r>
          </w:p>
          <w:p>
            <w:pPr>
              <w:widowControl/>
              <w:spacing w:line="320" w:lineRule="exact"/>
              <w:ind w:firstLine="48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        （公章）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推荐单位意见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（公章）   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签字：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1E68"/>
    <w:rsid w:val="000D07E3"/>
    <w:rsid w:val="001255F8"/>
    <w:rsid w:val="001322CF"/>
    <w:rsid w:val="00172A27"/>
    <w:rsid w:val="00192216"/>
    <w:rsid w:val="003A28FC"/>
    <w:rsid w:val="006F2F9B"/>
    <w:rsid w:val="00705E8D"/>
    <w:rsid w:val="0089575E"/>
    <w:rsid w:val="00925A37"/>
    <w:rsid w:val="00A84805"/>
    <w:rsid w:val="00C900DA"/>
    <w:rsid w:val="00DC78AF"/>
    <w:rsid w:val="01766825"/>
    <w:rsid w:val="018E3555"/>
    <w:rsid w:val="032976F4"/>
    <w:rsid w:val="035A2040"/>
    <w:rsid w:val="03D210A7"/>
    <w:rsid w:val="03FF3474"/>
    <w:rsid w:val="04135198"/>
    <w:rsid w:val="041A794E"/>
    <w:rsid w:val="04380D81"/>
    <w:rsid w:val="0459459F"/>
    <w:rsid w:val="04902FA0"/>
    <w:rsid w:val="04B82E30"/>
    <w:rsid w:val="061C16B7"/>
    <w:rsid w:val="06DE7423"/>
    <w:rsid w:val="06F60581"/>
    <w:rsid w:val="07ED187E"/>
    <w:rsid w:val="07F52A1E"/>
    <w:rsid w:val="08992417"/>
    <w:rsid w:val="08D969EF"/>
    <w:rsid w:val="099500AD"/>
    <w:rsid w:val="0A5E36F0"/>
    <w:rsid w:val="0A8D7EF9"/>
    <w:rsid w:val="0BD76183"/>
    <w:rsid w:val="0D0A2225"/>
    <w:rsid w:val="0D0C4137"/>
    <w:rsid w:val="0D306A84"/>
    <w:rsid w:val="0EC145FD"/>
    <w:rsid w:val="10506D87"/>
    <w:rsid w:val="1064544D"/>
    <w:rsid w:val="106E2415"/>
    <w:rsid w:val="10B52BF6"/>
    <w:rsid w:val="111777FF"/>
    <w:rsid w:val="120C5037"/>
    <w:rsid w:val="124E21E1"/>
    <w:rsid w:val="12855015"/>
    <w:rsid w:val="12B256B7"/>
    <w:rsid w:val="133D0063"/>
    <w:rsid w:val="14A6090A"/>
    <w:rsid w:val="15686797"/>
    <w:rsid w:val="15F973E3"/>
    <w:rsid w:val="17D912FD"/>
    <w:rsid w:val="183F0EE8"/>
    <w:rsid w:val="187941CC"/>
    <w:rsid w:val="190D6356"/>
    <w:rsid w:val="191569F1"/>
    <w:rsid w:val="1A050531"/>
    <w:rsid w:val="1B212DBC"/>
    <w:rsid w:val="1BBA55A0"/>
    <w:rsid w:val="1C771CE8"/>
    <w:rsid w:val="1CE50E2E"/>
    <w:rsid w:val="1CFC7FC9"/>
    <w:rsid w:val="1D27080B"/>
    <w:rsid w:val="1D5E78A6"/>
    <w:rsid w:val="1DBA6367"/>
    <w:rsid w:val="1E125C78"/>
    <w:rsid w:val="1E9715AA"/>
    <w:rsid w:val="1FA06CF5"/>
    <w:rsid w:val="1FD77C7B"/>
    <w:rsid w:val="20775BD9"/>
    <w:rsid w:val="20CD33E2"/>
    <w:rsid w:val="216A7318"/>
    <w:rsid w:val="21844AE5"/>
    <w:rsid w:val="218B47B4"/>
    <w:rsid w:val="21F841D2"/>
    <w:rsid w:val="221E3862"/>
    <w:rsid w:val="22917E55"/>
    <w:rsid w:val="23402211"/>
    <w:rsid w:val="23B8596D"/>
    <w:rsid w:val="23F73133"/>
    <w:rsid w:val="241E2CBE"/>
    <w:rsid w:val="24D34A3B"/>
    <w:rsid w:val="2595750D"/>
    <w:rsid w:val="267C5941"/>
    <w:rsid w:val="26C84789"/>
    <w:rsid w:val="26E44CDA"/>
    <w:rsid w:val="27207E59"/>
    <w:rsid w:val="27EE300C"/>
    <w:rsid w:val="281C629C"/>
    <w:rsid w:val="28483553"/>
    <w:rsid w:val="284860EA"/>
    <w:rsid w:val="28EA8557"/>
    <w:rsid w:val="29F26EDE"/>
    <w:rsid w:val="2BFC0391"/>
    <w:rsid w:val="2C3338C5"/>
    <w:rsid w:val="2C3F30FB"/>
    <w:rsid w:val="2CB30BFC"/>
    <w:rsid w:val="2DE042C8"/>
    <w:rsid w:val="2DE34D44"/>
    <w:rsid w:val="2E7F3261"/>
    <w:rsid w:val="2F2B7EB2"/>
    <w:rsid w:val="2F6F3FAF"/>
    <w:rsid w:val="2FFA0CF8"/>
    <w:rsid w:val="31E255C2"/>
    <w:rsid w:val="34BC5636"/>
    <w:rsid w:val="34C20D3C"/>
    <w:rsid w:val="3510672F"/>
    <w:rsid w:val="356C7635"/>
    <w:rsid w:val="358C2C31"/>
    <w:rsid w:val="35CB3B0F"/>
    <w:rsid w:val="36B0012B"/>
    <w:rsid w:val="37254426"/>
    <w:rsid w:val="37A76843"/>
    <w:rsid w:val="39273D70"/>
    <w:rsid w:val="39677403"/>
    <w:rsid w:val="396F6B35"/>
    <w:rsid w:val="39AB5D19"/>
    <w:rsid w:val="39DB530A"/>
    <w:rsid w:val="3ADA51EB"/>
    <w:rsid w:val="3B22214C"/>
    <w:rsid w:val="3BE35139"/>
    <w:rsid w:val="3D630FB6"/>
    <w:rsid w:val="3D662749"/>
    <w:rsid w:val="3D905112"/>
    <w:rsid w:val="3D990F7C"/>
    <w:rsid w:val="3F6C15F0"/>
    <w:rsid w:val="3FA87665"/>
    <w:rsid w:val="3FD33CB0"/>
    <w:rsid w:val="3FEBE965"/>
    <w:rsid w:val="40311F33"/>
    <w:rsid w:val="417C7D5B"/>
    <w:rsid w:val="41F5454F"/>
    <w:rsid w:val="42AA382C"/>
    <w:rsid w:val="42D54A1D"/>
    <w:rsid w:val="436D3B96"/>
    <w:rsid w:val="43EA0C12"/>
    <w:rsid w:val="445538E3"/>
    <w:rsid w:val="46413B52"/>
    <w:rsid w:val="46494A65"/>
    <w:rsid w:val="46EE4C54"/>
    <w:rsid w:val="46F9131B"/>
    <w:rsid w:val="47065F56"/>
    <w:rsid w:val="473E22C1"/>
    <w:rsid w:val="4759559D"/>
    <w:rsid w:val="47D90A66"/>
    <w:rsid w:val="4818370A"/>
    <w:rsid w:val="494E2DC7"/>
    <w:rsid w:val="4B0300B3"/>
    <w:rsid w:val="4BA55549"/>
    <w:rsid w:val="4BC56AF6"/>
    <w:rsid w:val="4CB24238"/>
    <w:rsid w:val="4CD26262"/>
    <w:rsid w:val="4D060206"/>
    <w:rsid w:val="4E90551D"/>
    <w:rsid w:val="4EEA6836"/>
    <w:rsid w:val="4F1D37CC"/>
    <w:rsid w:val="4F4642E1"/>
    <w:rsid w:val="4F4A6D45"/>
    <w:rsid w:val="4FBE4B19"/>
    <w:rsid w:val="4FD43EC1"/>
    <w:rsid w:val="50232E5B"/>
    <w:rsid w:val="504A1208"/>
    <w:rsid w:val="518A3EE7"/>
    <w:rsid w:val="518A5987"/>
    <w:rsid w:val="52376855"/>
    <w:rsid w:val="52746DEE"/>
    <w:rsid w:val="52E559CA"/>
    <w:rsid w:val="53297610"/>
    <w:rsid w:val="53EB4B64"/>
    <w:rsid w:val="54124CB1"/>
    <w:rsid w:val="54876916"/>
    <w:rsid w:val="5528026D"/>
    <w:rsid w:val="5586573D"/>
    <w:rsid w:val="5600324F"/>
    <w:rsid w:val="56507091"/>
    <w:rsid w:val="565D6B8C"/>
    <w:rsid w:val="571E4C7F"/>
    <w:rsid w:val="57B50A1D"/>
    <w:rsid w:val="5AF204BF"/>
    <w:rsid w:val="5B7055D8"/>
    <w:rsid w:val="5C385EA7"/>
    <w:rsid w:val="5D0067C5"/>
    <w:rsid w:val="5DE3760E"/>
    <w:rsid w:val="5E385143"/>
    <w:rsid w:val="5E6D0039"/>
    <w:rsid w:val="5E72698D"/>
    <w:rsid w:val="5EC206A4"/>
    <w:rsid w:val="5EDE47A1"/>
    <w:rsid w:val="5F8F47D7"/>
    <w:rsid w:val="608D1B20"/>
    <w:rsid w:val="60B603AD"/>
    <w:rsid w:val="62077ED1"/>
    <w:rsid w:val="62580A84"/>
    <w:rsid w:val="627F69F1"/>
    <w:rsid w:val="62BE4679"/>
    <w:rsid w:val="62C73F98"/>
    <w:rsid w:val="62F6247B"/>
    <w:rsid w:val="63AD602D"/>
    <w:rsid w:val="64AD532A"/>
    <w:rsid w:val="64D14159"/>
    <w:rsid w:val="653534B8"/>
    <w:rsid w:val="659D7B95"/>
    <w:rsid w:val="66574B98"/>
    <w:rsid w:val="66A64CD0"/>
    <w:rsid w:val="67B620EC"/>
    <w:rsid w:val="67C16E57"/>
    <w:rsid w:val="67D27EE5"/>
    <w:rsid w:val="68777250"/>
    <w:rsid w:val="68B71E92"/>
    <w:rsid w:val="68D1202C"/>
    <w:rsid w:val="693E08CC"/>
    <w:rsid w:val="699C673A"/>
    <w:rsid w:val="69FC55B5"/>
    <w:rsid w:val="6A3A1D2F"/>
    <w:rsid w:val="6ADE77A8"/>
    <w:rsid w:val="6B076F20"/>
    <w:rsid w:val="6C1F3B6C"/>
    <w:rsid w:val="6D2E0EDA"/>
    <w:rsid w:val="6D3256E7"/>
    <w:rsid w:val="6DE5591F"/>
    <w:rsid w:val="6E5B6138"/>
    <w:rsid w:val="6FAD3676"/>
    <w:rsid w:val="70672710"/>
    <w:rsid w:val="71204EF9"/>
    <w:rsid w:val="72C310A4"/>
    <w:rsid w:val="755460A9"/>
    <w:rsid w:val="759444FB"/>
    <w:rsid w:val="76396C09"/>
    <w:rsid w:val="765F0202"/>
    <w:rsid w:val="7761617B"/>
    <w:rsid w:val="799077B5"/>
    <w:rsid w:val="79D310E2"/>
    <w:rsid w:val="7A16665B"/>
    <w:rsid w:val="7A952ECF"/>
    <w:rsid w:val="7AC86190"/>
    <w:rsid w:val="7B4B2F9F"/>
    <w:rsid w:val="7BB85131"/>
    <w:rsid w:val="7C6F066D"/>
    <w:rsid w:val="7CE17A6B"/>
    <w:rsid w:val="7D3100D5"/>
    <w:rsid w:val="7D5F3353"/>
    <w:rsid w:val="7E355A84"/>
    <w:rsid w:val="7E9036D0"/>
    <w:rsid w:val="7F1D0B3A"/>
    <w:rsid w:val="BFFB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微软雅黑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keepLines/>
      <w:spacing w:before="120" w:after="120" w:line="360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40" w:firstLineChars="200"/>
    </w:pPr>
    <w:rPr>
      <w:rFonts w:ascii="仿宋_GB2312" w:hAnsi="Calibri" w:eastAsia="仿宋_GB2312" w:cs="Times New Roman"/>
      <w:sz w:val="32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2 字符"/>
    <w:basedOn w:val="9"/>
    <w:link w:val="2"/>
    <w:qFormat/>
    <w:uiPriority w:val="0"/>
    <w:rPr>
      <w:rFonts w:eastAsia="微软雅黑" w:asciiTheme="majorHAnsi" w:hAnsiTheme="majorHAnsi" w:cstheme="majorBidi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348</Words>
  <Characters>1986</Characters>
  <Lines>16</Lines>
  <Paragraphs>4</Paragraphs>
  <TotalTime>19</TotalTime>
  <ScaleCrop>false</ScaleCrop>
  <LinksUpToDate>false</LinksUpToDate>
  <CharactersWithSpaces>2330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2022-03-22T07:37:00Z</dcterms:created>
  <dc:creator>马生福</dc:creator>
  <cp:lastModifiedBy>baolei</cp:lastModifiedBy>
  <cp:lastPrinted>2022-04-28T10:22:00Z</cp:lastPrinted>
  <dcterms:modified xsi:type="dcterms:W3CDTF">2026-04-13T10:45:08Z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C921EF78599346B3A2FD7B9D50B9CD26</vt:lpwstr>
  </property>
</Properties>
</file>